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196" w:rsidRPr="00FF3A38" w:rsidRDefault="00685196" w:rsidP="00FF3A38">
      <w:pPr>
        <w:spacing w:line="600" w:lineRule="atLeast"/>
        <w:jc w:val="center"/>
        <w:outlineLvl w:val="0"/>
        <w:rPr>
          <w:rFonts w:ascii="Arial" w:eastAsia="Times New Roman" w:hAnsi="Arial" w:cs="Arial"/>
          <w:b/>
          <w:bCs/>
          <w:color w:val="C00000"/>
          <w:kern w:val="36"/>
          <w:sz w:val="54"/>
          <w:szCs w:val="54"/>
          <w:lang w:eastAsia="ru-RU"/>
        </w:rPr>
      </w:pPr>
      <w:r w:rsidRPr="00FF3A38">
        <w:rPr>
          <w:rFonts w:ascii="Arial" w:eastAsia="Times New Roman" w:hAnsi="Arial" w:cs="Arial"/>
          <w:b/>
          <w:bCs/>
          <w:color w:val="C00000"/>
          <w:kern w:val="36"/>
          <w:sz w:val="54"/>
          <w:szCs w:val="54"/>
          <w:lang w:eastAsia="ru-RU"/>
        </w:rPr>
        <w:t>Как привить первокласснику любовь к чтению? По</w:t>
      </w:r>
      <w:r w:rsidR="00FF3A38" w:rsidRPr="00FF3A38">
        <w:rPr>
          <w:rFonts w:ascii="Arial" w:eastAsia="Times New Roman" w:hAnsi="Arial" w:cs="Arial"/>
          <w:b/>
          <w:bCs/>
          <w:color w:val="C00000"/>
          <w:kern w:val="36"/>
          <w:sz w:val="54"/>
          <w:szCs w:val="54"/>
          <w:lang w:eastAsia="ru-RU"/>
        </w:rPr>
        <w:t>шаговая инструкция</w:t>
      </w:r>
    </w:p>
    <w:p w:rsidR="00685196" w:rsidRPr="00FF3A38" w:rsidRDefault="00685196" w:rsidP="00685196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A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</w:t>
      </w:r>
      <w:r w:rsidRPr="00FF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появлением первоклассника в семье меняется многое: от логистики до психологической атмосферы. Даже если родители ответственно и скрупулезно подошли к выбору школы и в особенности первого учителя, у них все равно остаются страхи: вдруг школьная программа, сами принципы обучения, списки литературы, которые сформированы словно бы без учета интересов маленького читателя, отобьют у него желание брать книгу в руки? А ведь привычка к чтению, которая без любви, тяги и интереса не возникает и не развивается, — базовый навык для успешного обучения. Без него рушится вся конструкция передачи знаний</w:t>
      </w:r>
      <w:r w:rsidR="00FF3A38" w:rsidRPr="00FF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F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и, в конце концов, не всё в этой жизни упирается в знание и пользу, удовольствие от хорошей книги тоже никто не отменял.</w:t>
      </w:r>
      <w:r w:rsidR="00FF3A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F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как быть родителям в этой ситуации?  Подсовывать исключительно современное, пилить «читай-читай-читай», платить за прочитанное, поддерживать собственным примером, самому читать везде и всюду, отбросив гаджеты, или переложить всю ответственность на плечи учителя?</w:t>
      </w:r>
    </w:p>
    <w:p w:rsidR="00685196" w:rsidRPr="00FF3A38" w:rsidRDefault="00685196" w:rsidP="00685196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Заместитель директора Центральной городской детской библиотеки им. А. П. Гайдара Марина Соломонова советует родителям помнить: «Школа школой, но никто лучше вас не знает своего ребенка, его темп усвоения нового и темп жизни в принципе. Какой он у вас — мечтатель, добряк или задира? А ведь школьная программа для всех этих детей будет одинаковая».</w:t>
      </w:r>
    </w:p>
    <w:p w:rsidR="00685196" w:rsidRDefault="00685196" w:rsidP="0068519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помощь родителям мы придумали план с </w:t>
      </w:r>
      <w:proofErr w:type="spellStart"/>
      <w:r w:rsidRPr="00FF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лайфхаками</w:t>
      </w:r>
      <w:proofErr w:type="spellEnd"/>
      <w:r w:rsidRPr="00FF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рассчитанный на весь учебный год. Впрочем, пользоваться им могут не только родители первоклассников: для дошкольников и других младших школьников он тоже подойдет. Важно просто понять, на каком из этапов сейчас находится ваш ребенок, и плавно переводить его на следующий уровень. Главное — не воспринимать план буквально и наслаждаться совместным чтением.</w:t>
      </w:r>
    </w:p>
    <w:p w:rsidR="00FF3A38" w:rsidRPr="00FF3A38" w:rsidRDefault="00FF3A38" w:rsidP="00685196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5196" w:rsidRPr="00FF3A38" w:rsidRDefault="00685196" w:rsidP="00685196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A3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Сентябрь. Чтение вслух как психотерапия</w:t>
      </w:r>
      <w:r w:rsidRPr="00FF3A3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Pr="00FF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чтение — ритуал, уютная привычка, время только для родителя и ребенка. Маленький человек находится в процессе адаптации к новым условиям. Даже в самом идеальном случае (мы желаем вам именно этого) он испытывает стресс от изменения жизни, а приятный ритуал помогает снизить тревожность. С началом школы не стоит отказываться от привычного чтения вслух на ночь и переводить ребенка только на самостоятельное чтение даже в том случае, если он умеет читать и хорошо делает это сам.</w:t>
      </w:r>
    </w:p>
    <w:p w:rsidR="00685196" w:rsidRPr="00FF3A38" w:rsidRDefault="00685196" w:rsidP="00685196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A3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Октябрь. Раздельное чтение, чтение по очереди с родителем</w:t>
      </w:r>
      <w:r w:rsidRPr="00FF3A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F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старый и добрый способ заинтересовать книгами ребенка. Сплошная манипуляция во благо. Открываете что-то очень увлекательное, и на самом интересном месте вздыхаете: «Что-то я устал, давай завтра дочитаем?» Для родителей-</w:t>
      </w:r>
      <w:proofErr w:type="spellStart"/>
      <w:r w:rsidRPr="00FF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фасилитаторов</w:t>
      </w:r>
      <w:proofErr w:type="spellEnd"/>
      <w:r w:rsidRPr="00FF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приемлющих даже такой вид манипуляций, </w:t>
      </w:r>
      <w:proofErr w:type="spellStart"/>
      <w:r w:rsidRPr="00FF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лайфхак</w:t>
      </w:r>
      <w:proofErr w:type="spellEnd"/>
      <w:r w:rsidRPr="00FF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попробуйте договориться с ребенком читать </w:t>
      </w:r>
      <w:proofErr w:type="spellStart"/>
      <w:r w:rsidRPr="00FF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по-справедливости</w:t>
      </w:r>
      <w:proofErr w:type="spellEnd"/>
      <w:r w:rsidRPr="00FF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страничку я, страничку ты. Не факт, что поможет, но тогда следующий пункт вам в помощь.</w:t>
      </w:r>
    </w:p>
    <w:p w:rsidR="00685196" w:rsidRPr="00FF3A38" w:rsidRDefault="00685196" w:rsidP="00685196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A3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Ноябрь. Чтение - соревнование на скорость</w:t>
      </w:r>
      <w:r w:rsidRPr="00FF3A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F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сожалению, от соревнования в любой, даже </w:t>
      </w:r>
      <w:proofErr w:type="spellStart"/>
      <w:r w:rsidRPr="00FF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суперлиберальной</w:t>
      </w:r>
      <w:proofErr w:type="spellEnd"/>
      <w:r w:rsidRPr="00FF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школе не уйти. В классе всегда будут дети, которые читают быстрее, больше, объемнее, в оригинале. Кого-то соревновательный момент мотивирует. Но некоторые дети отказываются соревноваться или испытывают фрустрацию от подобного чтения на скорость. Что мы предлагаем для тех, кто не хочет в этом участвовать? Оплата за прочитанную страницу и наказание за непрочитанную — варварские несовременные способы. Играйте и фантазируйте! Если ребенку за короткое время необходимо овладеть навыками, которые ему не близки, можно сделать это через игровую форму. Например, представить, что он — проходящий уровни игры геймер. Вознаграждение за прохождение должно быть нематериальным, пусть им станет впечатление или удовольствие: пикник, аттракционы, интересная поездка. Всё, что ребенок хочет и любит.</w:t>
      </w:r>
    </w:p>
    <w:p w:rsidR="00685196" w:rsidRPr="00FF3A38" w:rsidRDefault="00685196" w:rsidP="00685196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A3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Декабрь. Самостоятельное чтение</w:t>
      </w:r>
      <w:r w:rsidRPr="00FF3A3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Pr="00FF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сложно читать самостоятельно. Первое время договоритесь, что вы читаете вместе. Вы — свою книгу, ребенок — свою. Для начала 15–20 минут, этого хватит. Читайте, сидя рядом друг с другом. А еще важно вписать это в существующий распорядок дня первоклассника как новый пункт. По возможности выбирайте для чтения одно и то же время дня или вечера. И дополняйте его атмосферой: плед, лампа, спокойно и хорошо вместе. Чем больше умиротворения приносит чтение, тем лучше. Этот ритуал — полноценная замена или отличное дополнение к чтению вслух на ночь.</w:t>
      </w:r>
    </w:p>
    <w:p w:rsidR="00685196" w:rsidRPr="00FF3A38" w:rsidRDefault="00685196" w:rsidP="00685196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A3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Январь. Чтение на каникулах</w:t>
      </w:r>
      <w:r w:rsidRPr="00FF3A3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Pr="00FF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Получите максимум удовольствия. Из чтения на каникулах сделайте событие. Можно поехать в библиотеку или книжный магазин, долго ходить между полок, выбирать, листать, купить специальный </w:t>
      </w:r>
      <w:proofErr w:type="spellStart"/>
      <w:r w:rsidRPr="00FF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шопер</w:t>
      </w:r>
      <w:proofErr w:type="spellEnd"/>
      <w:r w:rsidRPr="00FF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смешные закладки, блокнотики для цитат, впечатлений, рисунков. И, конечно, выбрать атмосферную новогоднюю или рождественскую историю — в это время в библиотеках и магазинах таких книг точно будет много.</w:t>
      </w:r>
    </w:p>
    <w:p w:rsidR="00685196" w:rsidRPr="00FF3A38" w:rsidRDefault="00685196" w:rsidP="00685196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A3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Февраль. Чтение того, что неинтересно читать по школьной программе</w:t>
      </w:r>
      <w:r w:rsidRPr="00FF3A3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Pr="00FF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 программе нужно прочитать унылое стихотворение или неинтересный рассказ, включите принцип «хоть что-то хорошее». Хоть что-то хорошее в этом есть? Фраза, слово, фамилия автора, шутка или диалог? Этот принцип, к слову, пригодится не только для чтения, а будет полезен и дальше — во время учебы в целом.</w:t>
      </w:r>
    </w:p>
    <w:p w:rsidR="00685196" w:rsidRPr="00FF3A38" w:rsidRDefault="00685196" w:rsidP="00685196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A3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Март. Читать и писать</w:t>
      </w:r>
      <w:r w:rsidRPr="00FF3A3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Pr="00FF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чтения к письму, но не прямым путем. Предложите ребенку описать одним словом свой прошедший день и запишите это слово большими буквами. Старайтесь каждый день придумывать новые слова и не повторяться. Начнёте со слова «нормальный», а вот дальше всё будет намного любопытнее.</w:t>
      </w:r>
    </w:p>
    <w:p w:rsidR="00FF3A38" w:rsidRDefault="00FF3A38" w:rsidP="00685196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3A38" w:rsidRDefault="00FF3A38" w:rsidP="00685196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5196" w:rsidRPr="00FF3A38" w:rsidRDefault="00685196" w:rsidP="00685196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A3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Апрель. Читательский дневник.</w:t>
      </w:r>
      <w:r w:rsidRPr="00FF3A3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Pr="00FF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ребенок ведет дневник, как ему хочется. Записывайте всё, что приходит в голову, и не бойтесь ошибок и нелепостей, играйте и вспоминайте смешные случаи. Пролили сок на книжку? Во время чтения прилетела странная птица? Всё это можно записать, пусть оно и не связано с прочитанным напрямую.</w:t>
      </w:r>
    </w:p>
    <w:p w:rsidR="00685196" w:rsidRPr="00FF3A38" w:rsidRDefault="00685196" w:rsidP="00685196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A3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Май. Список чтения на лето</w:t>
      </w:r>
      <w:r w:rsidRPr="00FF3A3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Pr="00FF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Девиз этого месяца — полная самостоятельность в выборе. Предложите ребенку самому продумать и сформировать список книг к летним каникулам, оценить, какое количество он осилит, какие темы интересуют его больше всего, — и сходите вместе в библиотеку. На этом этапе вам в помощь московская «Программа летнего </w:t>
      </w:r>
      <w:bookmarkStart w:id="0" w:name="_GoBack"/>
      <w:bookmarkEnd w:id="0"/>
      <w:r w:rsidRPr="00FF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чтения», которая каждый год проходит в библиотеках столицы.</w:t>
      </w:r>
    </w:p>
    <w:p w:rsidR="00685196" w:rsidRPr="00FF3A38" w:rsidRDefault="00685196" w:rsidP="00685196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Её цель — приобщение детей к чтению, главный принцип — отсутствие </w:t>
      </w:r>
      <w:proofErr w:type="spellStart"/>
      <w:r w:rsidRPr="00FF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соревновательности</w:t>
      </w:r>
      <w:proofErr w:type="spellEnd"/>
      <w:r w:rsidRPr="00FF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девиз — «Чтение — это удовольствие и многообразие возможностей».</w:t>
      </w:r>
    </w:p>
    <w:p w:rsidR="00685196" w:rsidRPr="00FF3A38" w:rsidRDefault="00685196" w:rsidP="00FF3A3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</w:t>
      </w:r>
    </w:p>
    <w:p w:rsidR="00685196" w:rsidRPr="00FF3A38" w:rsidRDefault="00685196" w:rsidP="00FF3A38">
      <w:pPr>
        <w:spacing w:before="600" w:after="180" w:line="36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F3A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Источник</w:t>
      </w:r>
      <w:r w:rsidR="00FF3A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Pr="00FF3A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4" w:tgtFrame="_blank" w:history="1">
        <w:r w:rsidRPr="00FF3A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https://mel.fm/chteniye/1024589-love_reading</w:t>
        </w:r>
      </w:hyperlink>
    </w:p>
    <w:p w:rsidR="00685196" w:rsidRPr="00FF3A38" w:rsidRDefault="00685196" w:rsidP="0068519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5196" w:rsidRDefault="00685196" w:rsidP="0068519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F6F9D" w:rsidRDefault="00FF3A38"/>
    <w:sectPr w:rsidR="00CF6F9D" w:rsidSect="00FF3A38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96"/>
    <w:rsid w:val="004F2CA7"/>
    <w:rsid w:val="00685196"/>
    <w:rsid w:val="00B90B6C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29520"/>
  <w15:chartTrackingRefBased/>
  <w15:docId w15:val="{FEB3C6D9-E533-4FA2-9A74-95ABA538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l.fm/chteniye/1024589-love_read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969</Words>
  <Characters>5526</Characters>
  <Application>Microsoft Office Word</Application>
  <DocSecurity>0</DocSecurity>
  <Lines>46</Lines>
  <Paragraphs>12</Paragraphs>
  <ScaleCrop>false</ScaleCrop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2023-09-11T04:16:00Z</dcterms:created>
  <dcterms:modified xsi:type="dcterms:W3CDTF">2023-09-12T01:08:00Z</dcterms:modified>
</cp:coreProperties>
</file>